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BROJ NABAVE 1-</w:t>
            </w:r>
            <w:r w:rsidR="00D64F4A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ST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/2017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 ADRESI </w:t>
            </w:r>
            <w:r w:rsidR="00D64F4A" w:rsidRPr="00D64F4A">
              <w:rPr>
                <w:rFonts w:asciiTheme="majorHAnsi" w:hAnsiTheme="majorHAnsi" w:cstheme="majorHAnsi"/>
                <w:b/>
              </w:rPr>
              <w:t>SPLITSKA 8, ZADAR</w:t>
            </w:r>
            <w:r w:rsidR="004F22E1" w:rsidRPr="007D1EDD">
              <w:rPr>
                <w:rFonts w:asciiTheme="majorHAnsi" w:hAnsiTheme="majorHAnsi" w:cstheme="majorHAnsi"/>
                <w:i/>
                <w:color w:val="000000"/>
                <w:position w:val="6"/>
                <w:vertAlign w:val="superscript"/>
              </w:rPr>
              <w:t xml:space="preserve"> 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>Unik, suvl Vladimira Dražević i Arden Dražević</w:t>
            </w:r>
            <w:r w:rsidR="00D64F4A">
              <w:rPr>
                <w:rFonts w:asciiTheme="majorHAnsi" w:hAnsiTheme="majorHAnsi" w:cstheme="majorHAnsi"/>
              </w:rPr>
              <w:t>,</w:t>
            </w:r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višestambene zgrade na adresi </w:t>
            </w:r>
            <w:r w:rsidR="00527A53">
              <w:rPr>
                <w:rFonts w:asciiTheme="majorHAnsi" w:hAnsiTheme="majorHAnsi" w:cstheme="majorHAnsi"/>
              </w:rPr>
              <w:t>Splitska 8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*2.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e-pošte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telefona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lastRenderedPageBreak/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određenog za dostavu ponude</w:t>
            </w:r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*1.Naziv podugovaratelja,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Podugovaratelj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Navedeni podaci će biti obvezni sastojci Ugovora, a plaćanje će se izvršiti neposredno podugovarateljima.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podugovaratelja,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Pr="007D1EDD">
        <w:rPr>
          <w:rFonts w:asciiTheme="majorHAnsi" w:hAnsiTheme="majorHAnsi" w:cstheme="majorHAnsi"/>
          <w:b/>
          <w:color w:val="000000"/>
        </w:rPr>
        <w:t>1-</w:t>
      </w:r>
      <w:r w:rsidR="00D64F4A">
        <w:rPr>
          <w:rFonts w:asciiTheme="majorHAnsi" w:hAnsiTheme="majorHAnsi" w:cstheme="majorHAnsi"/>
          <w:b/>
          <w:color w:val="000000"/>
        </w:rPr>
        <w:t>ST</w:t>
      </w:r>
      <w:r w:rsidR="00527A53">
        <w:rPr>
          <w:rFonts w:asciiTheme="majorHAnsi" w:hAnsiTheme="majorHAnsi" w:cstheme="majorHAnsi"/>
          <w:b/>
          <w:color w:val="000000"/>
        </w:rPr>
        <w:t>/</w:t>
      </w:r>
      <w:r w:rsidRPr="007D1EDD">
        <w:rPr>
          <w:rFonts w:asciiTheme="majorHAnsi" w:hAnsiTheme="majorHAnsi" w:cstheme="majorHAnsi"/>
          <w:b/>
          <w:color w:val="000000"/>
        </w:rPr>
        <w:t>2017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ADRESI </w:t>
      </w:r>
      <w:r w:rsidR="00D64F4A" w:rsidRPr="00D64F4A">
        <w:rPr>
          <w:rFonts w:asciiTheme="majorHAnsi" w:hAnsiTheme="majorHAnsi" w:cstheme="majorHAnsi"/>
        </w:rPr>
        <w:t>SPLITSKA 8, ZADAR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kojom ja_______________________iz____________________________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iskaznice__________________izdane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Ekonomska i financijska sposobnost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 ostvario prosječni godišnji p</w:t>
      </w:r>
      <w:r w:rsidR="00397E75">
        <w:rPr>
          <w:rFonts w:asciiTheme="majorHAnsi" w:hAnsiTheme="majorHAnsi" w:cstheme="majorHAnsi"/>
        </w:rPr>
        <w:t>romet</w:t>
      </w:r>
      <w:r w:rsidRPr="007D1EDD">
        <w:rPr>
          <w:rFonts w:asciiTheme="majorHAnsi" w:hAnsiTheme="majorHAnsi" w:cstheme="majorHAnsi"/>
        </w:rPr>
        <w:t xml:space="preserve"> najmanje u iznosu procijenjene vrijednosti </w:t>
      </w:r>
      <w:r w:rsidR="00397E75">
        <w:rPr>
          <w:rFonts w:asciiTheme="majorHAnsi" w:hAnsiTheme="majorHAnsi" w:cstheme="majorHAnsi"/>
        </w:rPr>
        <w:t>nabave.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Tehnička i stručna sposobnost</w:t>
      </w:r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sijede</w:t>
      </w:r>
      <w:bookmarkStart w:id="0" w:name="_GoBack"/>
      <w:bookmarkEnd w:id="0"/>
      <w:r w:rsidRPr="007D1EDD">
        <w:rPr>
          <w:rFonts w:asciiTheme="majorHAnsi" w:hAnsiTheme="majorHAnsi" w:cstheme="majorHAnsi"/>
        </w:rPr>
        <w:t>ć</w:t>
      </w:r>
      <w:r w:rsidR="00FB745C">
        <w:rPr>
          <w:rFonts w:asciiTheme="majorHAnsi" w:hAnsiTheme="majorHAnsi" w:cstheme="majorHAnsi"/>
        </w:rPr>
        <w:t>e</w:t>
      </w:r>
      <w:r w:rsidR="004F22E1" w:rsidRPr="007D1EDD">
        <w:rPr>
          <w:rFonts w:asciiTheme="majorHAnsi" w:hAnsiTheme="majorHAnsi" w:cstheme="majorHAnsi"/>
        </w:rPr>
        <w:t xml:space="preserve"> </w:t>
      </w:r>
      <w:r w:rsidRPr="007D1EDD">
        <w:rPr>
          <w:rFonts w:asciiTheme="majorHAnsi" w:hAnsiTheme="majorHAnsi" w:cstheme="majorHAnsi"/>
        </w:rPr>
        <w:t>značajne radove u godini u kojoj je započeo postupak nabave i tijekom pet godina koje prethode toj g</w:t>
      </w:r>
      <w:r w:rsidR="00A748A0">
        <w:rPr>
          <w:rFonts w:asciiTheme="majorHAnsi" w:hAnsiTheme="majorHAnsi" w:cstheme="majorHAnsi"/>
        </w:rPr>
        <w:t>odini odnosno minimalno dva (2</w:t>
      </w:r>
      <w:r w:rsidRPr="007D1EDD">
        <w:rPr>
          <w:rFonts w:asciiTheme="majorHAnsi" w:hAnsiTheme="majorHAnsi" w:cstheme="majorHAnsi"/>
        </w:rPr>
        <w:t>) i maksimalno šest (6) 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520EC8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 potvrde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1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D64F4A" w:rsidP="007D1EDD">
      <w:pPr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>Evidencijski broj nabave: 1-ST</w:t>
      </w:r>
      <w:r w:rsidR="007D1EDD" w:rsidRPr="007D1EDD">
        <w:rPr>
          <w:rFonts w:asciiTheme="majorHAnsi" w:eastAsia="Calibri" w:hAnsiTheme="majorHAnsi" w:cstheme="majorHAnsi"/>
          <w:b/>
        </w:rPr>
        <w:t>/2017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64F4A" w:rsidRPr="00D64F4A">
        <w:rPr>
          <w:rFonts w:asciiTheme="majorHAnsi" w:eastAsia="Calibri" w:hAnsiTheme="majorHAnsi" w:cstheme="majorHAnsi"/>
          <w:b/>
        </w:rPr>
        <w:t>SPLITSKA 8,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1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2017.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>Evidencijski broj nabave: 1-</w:t>
      </w:r>
      <w:r w:rsidR="00D64F4A">
        <w:rPr>
          <w:rFonts w:asciiTheme="majorHAnsi" w:eastAsia="Calibri" w:hAnsiTheme="majorHAnsi" w:cstheme="majorHAnsi"/>
          <w:b/>
        </w:rPr>
        <w:t>ST</w:t>
      </w:r>
      <w:r w:rsidRPr="007D1EDD">
        <w:rPr>
          <w:rFonts w:asciiTheme="majorHAnsi" w:eastAsia="Calibri" w:hAnsiTheme="majorHAnsi" w:cstheme="majorHAnsi"/>
          <w:b/>
        </w:rPr>
        <w:t>/2017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64F4A" w:rsidRPr="00D64F4A">
        <w:rPr>
          <w:rFonts w:asciiTheme="majorHAnsi" w:eastAsia="Calibri" w:hAnsiTheme="majorHAnsi" w:cstheme="majorHAnsi"/>
          <w:b/>
        </w:rPr>
        <w:t>SPLITSKA 8,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C72" w:rsidRDefault="00F12C72" w:rsidP="004F22E1">
      <w:r>
        <w:separator/>
      </w:r>
    </w:p>
  </w:endnote>
  <w:endnote w:type="continuationSeparator" w:id="0">
    <w:p w:rsidR="00F12C72" w:rsidRDefault="00F12C72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7E75">
                            <w:rPr>
                              <w:noProof/>
                              <w:sz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7E75">
                      <w:rPr>
                        <w:noProof/>
                        <w:sz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F12C7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F12C72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C72" w:rsidRDefault="00F12C72" w:rsidP="004F22E1">
      <w:r>
        <w:separator/>
      </w:r>
    </w:p>
  </w:footnote>
  <w:footnote w:type="continuationSeparator" w:id="0">
    <w:p w:rsidR="00F12C72" w:rsidRDefault="00F12C72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F12C72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F12C72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1109BF"/>
    <w:rsid w:val="002C0D70"/>
    <w:rsid w:val="0035033D"/>
    <w:rsid w:val="00397E75"/>
    <w:rsid w:val="0042063C"/>
    <w:rsid w:val="004C4501"/>
    <w:rsid w:val="004F22E1"/>
    <w:rsid w:val="00520EC8"/>
    <w:rsid w:val="00527A53"/>
    <w:rsid w:val="007A61B1"/>
    <w:rsid w:val="007D1EDD"/>
    <w:rsid w:val="008C6C6B"/>
    <w:rsid w:val="00952716"/>
    <w:rsid w:val="0097490A"/>
    <w:rsid w:val="00A748A0"/>
    <w:rsid w:val="00AF51A3"/>
    <w:rsid w:val="00B85C7F"/>
    <w:rsid w:val="00C42E60"/>
    <w:rsid w:val="00D64F4A"/>
    <w:rsid w:val="00DA7490"/>
    <w:rsid w:val="00DF671E"/>
    <w:rsid w:val="00F12C72"/>
    <w:rsid w:val="00F305A1"/>
    <w:rsid w:val="00FB745C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F2604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</dc:creator>
  <cp:keywords/>
  <dc:description/>
  <cp:lastModifiedBy>AMK</cp:lastModifiedBy>
  <cp:revision>7</cp:revision>
  <dcterms:created xsi:type="dcterms:W3CDTF">2017-11-15T09:08:00Z</dcterms:created>
  <dcterms:modified xsi:type="dcterms:W3CDTF">2017-11-16T16:53:00Z</dcterms:modified>
</cp:coreProperties>
</file>